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57FA1">
      <w:pPr>
        <w:spacing w:line="64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</w:p>
    <w:p w14:paraId="4BF8E84D">
      <w:pPr>
        <w:ind w:left="-849" w:leftChars="-405" w:right="-758" w:rightChars="-361" w:hanging="1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桂林市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物业服务行业协会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专家申请表</w:t>
      </w:r>
      <w:bookmarkStart w:id="0" w:name="_GoBack"/>
      <w:bookmarkEnd w:id="0"/>
    </w:p>
    <w:tbl>
      <w:tblPr>
        <w:tblStyle w:val="5"/>
        <w:tblpPr w:leftFromText="180" w:rightFromText="180" w:vertAnchor="text" w:horzAnchor="margin" w:tblpXSpec="center" w:tblpY="316"/>
        <w:tblOverlap w:val="never"/>
        <w:tblW w:w="1008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3"/>
        <w:gridCol w:w="1614"/>
        <w:gridCol w:w="40"/>
        <w:gridCol w:w="45"/>
        <w:gridCol w:w="947"/>
        <w:gridCol w:w="577"/>
        <w:gridCol w:w="985"/>
        <w:gridCol w:w="1223"/>
        <w:gridCol w:w="1644"/>
        <w:gridCol w:w="1572"/>
      </w:tblGrid>
      <w:tr w14:paraId="734FDF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B9A5A">
            <w:pPr>
              <w:widowControl/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42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BA2E7">
            <w:pPr>
              <w:widowControl/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75B46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  <w:t>单位职务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094CAA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57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5FDCF5B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  <w:t>相片</w:t>
            </w:r>
          </w:p>
        </w:tc>
      </w:tr>
      <w:tr w14:paraId="44CD4A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C04BA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552A4D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C994D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性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别</w:t>
            </w:r>
          </w:p>
        </w:tc>
        <w:tc>
          <w:tcPr>
            <w:tcW w:w="1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9126100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CCB13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204BDB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57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E179AE">
            <w:pPr>
              <w:spacing w:line="360" w:lineRule="exact"/>
              <w:jc w:val="both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</w:tr>
      <w:tr w14:paraId="5DA841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57AEDE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身份证号</w:t>
            </w:r>
          </w:p>
        </w:tc>
        <w:tc>
          <w:tcPr>
            <w:tcW w:w="42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7416C02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5693E7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学  历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F7BE2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57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B111CE0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</w:tr>
      <w:tr w14:paraId="3DA1D5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09F71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EF156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CC3CC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  <w:t>专  业</w:t>
            </w:r>
          </w:p>
        </w:tc>
        <w:tc>
          <w:tcPr>
            <w:tcW w:w="1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3CA2C2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D2C1B1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职  称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FD40D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57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528AE0C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</w:tr>
      <w:tr w14:paraId="3D5ED8A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34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EE7AB35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通讯地址</w:t>
            </w:r>
          </w:p>
        </w:tc>
        <w:tc>
          <w:tcPr>
            <w:tcW w:w="7075" w:type="dxa"/>
            <w:gridSpan w:val="8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89C5C91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57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80C160D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</w:tr>
      <w:tr w14:paraId="5BD0BC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635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1C1DD44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从事物业</w:t>
            </w:r>
          </w:p>
          <w:p w14:paraId="6524D7AB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管理时间</w:t>
            </w:r>
          </w:p>
        </w:tc>
        <w:tc>
          <w:tcPr>
            <w:tcW w:w="1699" w:type="dxa"/>
            <w:gridSpan w:val="3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65C94E0C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509" w:type="dxa"/>
            <w:gridSpan w:val="3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C733390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主要社会职务</w:t>
            </w:r>
          </w:p>
        </w:tc>
        <w:tc>
          <w:tcPr>
            <w:tcW w:w="4439" w:type="dxa"/>
            <w:gridSpan w:val="3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1B915DE5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  <w:lang w:eastAsia="zh-CN"/>
              </w:rPr>
            </w:pPr>
          </w:p>
        </w:tc>
      </w:tr>
      <w:tr w14:paraId="248D8A4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1045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12C0A3B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申请专业</w:t>
            </w:r>
          </w:p>
          <w:p w14:paraId="67D87ADA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647" w:type="dxa"/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362741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综合管理类：</w:t>
            </w:r>
          </w:p>
          <w:p w14:paraId="69E5C10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8"/>
                <w:szCs w:val="28"/>
                <w:lang w:val="en-US" w:eastAsia="zh-CN"/>
              </w:rPr>
              <w:t xml:space="preserve">法律法规 </w:t>
            </w:r>
            <w:r>
              <w:rPr>
                <w:rFonts w:hint="eastAsia" w:ascii="方正仿宋_GB2312" w:hAnsi="方正仿宋_GB2312" w:eastAsia="方正仿宋_GB2312" w:cs="方正仿宋_GB2312"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纠纷调解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安全管理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环境管理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财务管理</w:t>
            </w:r>
          </w:p>
          <w:p w14:paraId="217140F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人力资源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档案管理</w:t>
            </w:r>
          </w:p>
          <w:p w14:paraId="0807DAD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专业技术类：</w:t>
            </w:r>
          </w:p>
          <w:p w14:paraId="17A27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240" w:hanging="280" w:hangingChars="10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给排水系统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高低压配电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消防系统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供暖 / 通风设备 </w:t>
            </w:r>
          </w:p>
          <w:p w14:paraId="489CA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267" w:leftChars="127" w:firstLine="0" w:firstLineChars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特种设备  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智能化 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</w:p>
          <w:p w14:paraId="4F3EA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240" w:hanging="280" w:hangingChars="10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（请在□打“√”，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最多可选3项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450EDC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90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840B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是否为其他专家库成员</w:t>
            </w:r>
          </w:p>
          <w:p w14:paraId="68FF4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65970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40" w:firstLineChars="50"/>
              <w:jc w:val="left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是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否</w:t>
            </w:r>
          </w:p>
        </w:tc>
        <w:tc>
          <w:tcPr>
            <w:tcW w:w="2594" w:type="dxa"/>
            <w:gridSpan w:val="5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3B7B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左格填“是”，请在右格填写具体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哪个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专家库成员（如政府采购专家库成员、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住建部门专家库成员、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其他协会专家库成员等），并附页提供相关证明文件。</w:t>
            </w:r>
          </w:p>
        </w:tc>
        <w:tc>
          <w:tcPr>
            <w:tcW w:w="4439" w:type="dxa"/>
            <w:gridSpan w:val="3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3743E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E852A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1103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9230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是否有行业培训和授课经历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71B3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40" w:firstLineChars="50"/>
              <w:jc w:val="left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是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  <w:t>否</w:t>
            </w:r>
          </w:p>
        </w:tc>
        <w:tc>
          <w:tcPr>
            <w:tcW w:w="2594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CDC2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左格填“是”，请在右格填写具体授课经历及证明。并附页提供相关证明文件。</w:t>
            </w:r>
          </w:p>
        </w:tc>
        <w:tc>
          <w:tcPr>
            <w:tcW w:w="443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4B81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BE05B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1930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10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从事物业管理主要工作简历</w:t>
            </w:r>
          </w:p>
        </w:tc>
        <w:tc>
          <w:tcPr>
            <w:tcW w:w="8647" w:type="dxa"/>
            <w:gridSpan w:val="9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635D58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104F0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6691EE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75DCC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</w:tc>
      </w:tr>
      <w:tr w14:paraId="5FC930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90" w:hRule="atLeast"/>
        </w:trPr>
        <w:tc>
          <w:tcPr>
            <w:tcW w:w="143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D3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从事物业管理主要工作业绩及获奖情况</w:t>
            </w:r>
          </w:p>
        </w:tc>
        <w:tc>
          <w:tcPr>
            <w:tcW w:w="864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431EFD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A93DE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1103" w:hRule="atLeast"/>
        </w:trPr>
        <w:tc>
          <w:tcPr>
            <w:tcW w:w="143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E23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参与国家、自治区、市物业行业工作经历</w:t>
            </w:r>
          </w:p>
        </w:tc>
        <w:tc>
          <w:tcPr>
            <w:tcW w:w="864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3A86C2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（物业行业工作经历一般指参与由主管部门、行业协会组织的相关工作及任务的经历，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可另附页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）</w:t>
            </w:r>
          </w:p>
        </w:tc>
      </w:tr>
      <w:tr w14:paraId="319BAF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1820" w:hRule="atLeast"/>
        </w:trPr>
        <w:tc>
          <w:tcPr>
            <w:tcW w:w="143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573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申请人签名</w:t>
            </w:r>
          </w:p>
        </w:tc>
        <w:tc>
          <w:tcPr>
            <w:tcW w:w="864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9EF9B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本人申请加入桂林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市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物业服务行业协会</w:t>
            </w: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专家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库，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遵守《桂林市物业服务行业协会专家管理办法》相关规定，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保证积极履行专家职责，按时完成交办工作任务。 以上所填内容以及提供的附加材料均属实，如有不实，自愿承担一切后果和责任。</w:t>
            </w:r>
          </w:p>
          <w:p w14:paraId="4291E8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申请人签名：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               </w:t>
            </w:r>
          </w:p>
        </w:tc>
      </w:tr>
      <w:tr w14:paraId="14D4AD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2148" w:hRule="atLeast"/>
        </w:trPr>
        <w:tc>
          <w:tcPr>
            <w:tcW w:w="465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28E7135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所在单位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推荐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意见（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公章）</w:t>
            </w:r>
          </w:p>
          <w:p w14:paraId="4636A7E6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4EB761FF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5793BB02">
            <w:pPr>
              <w:widowControl/>
              <w:spacing w:line="360" w:lineRule="exac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 xml:space="preserve">        </w:t>
            </w:r>
          </w:p>
          <w:p w14:paraId="24D94EBD">
            <w:pPr>
              <w:widowControl/>
              <w:spacing w:line="360" w:lineRule="exac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 xml:space="preserve">     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日期：</w:t>
            </w:r>
          </w:p>
        </w:tc>
        <w:tc>
          <w:tcPr>
            <w:tcW w:w="542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B328B1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桂林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市物业服务行业协会意见（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>公章）</w:t>
            </w:r>
          </w:p>
          <w:p w14:paraId="72E8724D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 xml:space="preserve">  </w:t>
            </w:r>
          </w:p>
          <w:p w14:paraId="0AB60733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3F0386B7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</w:pPr>
          </w:p>
          <w:p w14:paraId="27FF00D2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 xml:space="preserve">             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8"/>
                <w:szCs w:val="28"/>
                <w:lang w:val="en-US" w:eastAsia="zh-CN"/>
              </w:rPr>
              <w:t>日期：</w:t>
            </w:r>
          </w:p>
        </w:tc>
      </w:tr>
    </w:tbl>
    <w:p w14:paraId="457A1188"/>
    <w:sectPr>
      <w:headerReference r:id="rId3" w:type="default"/>
      <w:footerReference r:id="rId4" w:type="default"/>
      <w:pgSz w:w="11906" w:h="16838"/>
      <w:pgMar w:top="1258" w:right="1304" w:bottom="1304" w:left="1588" w:header="851" w:footer="130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A959D1D-0695-438A-93F6-08258FE4AF2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0696C4AA-90B7-47BF-A8AC-63429DBC7A12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3" w:fontKey="{FAD6661A-566F-4DEC-8A01-F53259D7EF54}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7ABC9AC-17E4-4C5D-89C2-18A02517B11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E6D8B">
    <w:pPr>
      <w:pStyle w:val="3"/>
      <w:tabs>
        <w:tab w:val="left" w:pos="7140"/>
      </w:tabs>
      <w:wordWrap w:val="0"/>
      <w:ind w:right="405" w:firstLine="360"/>
      <w:jc w:val="right"/>
      <w:rPr>
        <w:rFonts w:ascii="宋体" w:hAnsi="宋体"/>
        <w:color w:val="000000"/>
        <w:spacing w:val="-8"/>
        <w:sz w:val="28"/>
        <w:szCs w:val="28"/>
      </w:rPr>
    </w:pPr>
    <w:r>
      <w:rPr>
        <w:rStyle w:val="7"/>
        <w:rFonts w:hint="eastAsia"/>
        <w:color w:val="000000"/>
        <w:spacing w:val="-8"/>
        <w:sz w:val="28"/>
        <w:szCs w:val="28"/>
      </w:rPr>
      <w:t xml:space="preserve">—  </w:t>
    </w:r>
    <w:r>
      <w:rPr>
        <w:rStyle w:val="7"/>
        <w:rFonts w:ascii="宋体" w:hAnsi="宋体"/>
        <w:color w:val="000000"/>
        <w:spacing w:val="-8"/>
        <w:sz w:val="28"/>
        <w:szCs w:val="28"/>
      </w:rPr>
      <w:fldChar w:fldCharType="begin"/>
    </w:r>
    <w:r>
      <w:rPr>
        <w:rStyle w:val="7"/>
        <w:rFonts w:ascii="宋体" w:hAnsi="宋体"/>
        <w:color w:val="000000"/>
        <w:spacing w:val="-8"/>
        <w:sz w:val="28"/>
        <w:szCs w:val="28"/>
      </w:rPr>
      <w:instrText xml:space="preserve"> PAGE </w:instrText>
    </w:r>
    <w:r>
      <w:rPr>
        <w:rStyle w:val="7"/>
        <w:rFonts w:ascii="宋体" w:hAnsi="宋体"/>
        <w:color w:val="000000"/>
        <w:spacing w:val="-8"/>
        <w:sz w:val="28"/>
        <w:szCs w:val="28"/>
      </w:rPr>
      <w:fldChar w:fldCharType="separate"/>
    </w:r>
    <w:r>
      <w:rPr>
        <w:rStyle w:val="7"/>
        <w:rFonts w:ascii="宋体" w:hAnsi="宋体"/>
        <w:color w:val="000000"/>
        <w:spacing w:val="-8"/>
        <w:sz w:val="28"/>
        <w:szCs w:val="28"/>
      </w:rPr>
      <w:t>2</w:t>
    </w:r>
    <w:r>
      <w:rPr>
        <w:rStyle w:val="7"/>
        <w:rFonts w:ascii="宋体" w:hAnsi="宋体"/>
        <w:color w:val="000000"/>
        <w:spacing w:val="-8"/>
        <w:sz w:val="28"/>
        <w:szCs w:val="28"/>
      </w:rPr>
      <w:fldChar w:fldCharType="end"/>
    </w:r>
    <w:r>
      <w:rPr>
        <w:rStyle w:val="7"/>
        <w:rFonts w:hint="eastAsia" w:ascii="宋体" w:hAnsi="宋体"/>
        <w:color w:val="000000"/>
        <w:spacing w:val="-8"/>
        <w:sz w:val="28"/>
        <w:szCs w:val="28"/>
      </w:rPr>
      <w:t xml:space="preserve"> </w:t>
    </w:r>
    <w:r>
      <w:rPr>
        <w:rStyle w:val="7"/>
        <w:rFonts w:hint="eastAsia"/>
        <w:color w:val="000000"/>
        <w:spacing w:val="-8"/>
        <w:sz w:val="28"/>
        <w:szCs w:val="28"/>
      </w:rPr>
      <w:t xml:space="preserve"> —</w:t>
    </w:r>
  </w:p>
  <w:p w14:paraId="64C758D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9AD55"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B9096D"/>
    <w:multiLevelType w:val="singleLevel"/>
    <w:tmpl w:val="21B9096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zNDIxNWE0ZTQxMmQ4NjljZWQ4MDAxMTkxNGFiMWQifQ=="/>
  </w:docVars>
  <w:rsids>
    <w:rsidRoot w:val="00BC08E5"/>
    <w:rsid w:val="00013E8D"/>
    <w:rsid w:val="00096833"/>
    <w:rsid w:val="000D768D"/>
    <w:rsid w:val="002B7030"/>
    <w:rsid w:val="0033232C"/>
    <w:rsid w:val="003E5FFE"/>
    <w:rsid w:val="00482BA7"/>
    <w:rsid w:val="0048477D"/>
    <w:rsid w:val="004B0636"/>
    <w:rsid w:val="005744ED"/>
    <w:rsid w:val="005860C3"/>
    <w:rsid w:val="005D2DF8"/>
    <w:rsid w:val="006001C7"/>
    <w:rsid w:val="007B68BC"/>
    <w:rsid w:val="008B09F5"/>
    <w:rsid w:val="009068B5"/>
    <w:rsid w:val="00960106"/>
    <w:rsid w:val="00961BD8"/>
    <w:rsid w:val="00967446"/>
    <w:rsid w:val="00A5259A"/>
    <w:rsid w:val="00AE4303"/>
    <w:rsid w:val="00B24EAF"/>
    <w:rsid w:val="00BC08E5"/>
    <w:rsid w:val="00C62C30"/>
    <w:rsid w:val="00C71E20"/>
    <w:rsid w:val="00D45813"/>
    <w:rsid w:val="00D462BA"/>
    <w:rsid w:val="00DA524F"/>
    <w:rsid w:val="00EE398F"/>
    <w:rsid w:val="00F26B09"/>
    <w:rsid w:val="00F357AC"/>
    <w:rsid w:val="00F85ADF"/>
    <w:rsid w:val="00FD2281"/>
    <w:rsid w:val="0E0075FF"/>
    <w:rsid w:val="11F45787"/>
    <w:rsid w:val="14DC7D94"/>
    <w:rsid w:val="19C92FDD"/>
    <w:rsid w:val="239418E5"/>
    <w:rsid w:val="25762EB8"/>
    <w:rsid w:val="25B85777"/>
    <w:rsid w:val="26ED6ABC"/>
    <w:rsid w:val="284A7EE8"/>
    <w:rsid w:val="28D35D39"/>
    <w:rsid w:val="34BD374E"/>
    <w:rsid w:val="3EE41DC6"/>
    <w:rsid w:val="3F983AB3"/>
    <w:rsid w:val="433D5B1E"/>
    <w:rsid w:val="4BA944F5"/>
    <w:rsid w:val="4FB34E59"/>
    <w:rsid w:val="52737AB7"/>
    <w:rsid w:val="62F70FC1"/>
    <w:rsid w:val="63AF35BD"/>
    <w:rsid w:val="63C477C8"/>
    <w:rsid w:val="65C14135"/>
    <w:rsid w:val="7428012F"/>
    <w:rsid w:val="76D91074"/>
    <w:rsid w:val="7838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FE3EE57-A4F9-43E1-B660-D0715DCDC0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561</Words>
  <Characters>561</Characters>
  <Lines>7</Lines>
  <Paragraphs>2</Paragraphs>
  <TotalTime>2</TotalTime>
  <ScaleCrop>false</ScaleCrop>
  <LinksUpToDate>false</LinksUpToDate>
  <CharactersWithSpaces>654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2022-03-15T10:03:00Z</dcterms:created>
  <dc:creator>Administrator</dc:creator>
  <cp:lastModifiedBy>桂林物协</cp:lastModifiedBy>
  <cp:lastPrinted>2022-03-16T04:15:00Z</cp:lastPrinted>
  <dcterms:modified xsi:type="dcterms:W3CDTF">2025-08-11T08:18:55Z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8AC0DE3A8A18466E9F2BDD95649BD50A</vt:lpwstr>
  </property>
  <property fmtid="{D5CDD505-2E9C-101B-9397-08002B2CF9AE}" pid="4" name="KSOTemplateDocerSaveRecord">
    <vt:lpwstr>eyJoZGlkIjoiNzJmZmZjMjQyMTVlMWZjMjlkMTRjZWVlNmY1NmRhZjciLCJ1c2VySWQiOiIxNTU2Mzc2MDkzIn0=</vt:lpwstr>
  </property>
</Properties>
</file>